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457" w:rsidRPr="001B3457" w:rsidRDefault="001B3457" w:rsidP="001B3457">
      <w:pPr>
        <w:rPr>
          <w:b/>
        </w:rPr>
      </w:pPr>
      <w:r w:rsidRPr="001B3457">
        <w:rPr>
          <w:b/>
        </w:rPr>
        <w:t>Письмо Э.Н. Фаттахова "О запрете сбора денежных средств и привлечения материальных ресурсов "</w:t>
      </w:r>
    </w:p>
    <w:p w:rsidR="001B3457" w:rsidRPr="001B3457" w:rsidRDefault="001B3457" w:rsidP="001B3457">
      <w:pPr>
        <w:rPr>
          <w:b/>
        </w:rPr>
      </w:pPr>
    </w:p>
    <w:p w:rsidR="001B3457" w:rsidRDefault="001B3457" w:rsidP="001B3457">
      <w:pPr>
        <w:jc w:val="center"/>
      </w:pPr>
      <w:r w:rsidRPr="001B3457">
        <w:rPr>
          <w:b/>
        </w:rPr>
        <w:t>Уважаемые коллеги!</w:t>
      </w:r>
    </w:p>
    <w:p w:rsidR="001B3457" w:rsidRDefault="001B3457" w:rsidP="001B3457"/>
    <w:p w:rsidR="001B3457" w:rsidRDefault="001B3457" w:rsidP="001B3457">
      <w:r>
        <w:t>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</w:t>
      </w:r>
    </w:p>
    <w:p w:rsidR="001B3457" w:rsidRDefault="001B3457" w:rsidP="001B3457"/>
    <w:p w:rsidR="001B3457" w:rsidRDefault="001B3457" w:rsidP="001B3457">
      <w:r>
        <w:t>Однако поступающие обращения граждан и общественных организаций,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образовательной организации.</w:t>
      </w:r>
    </w:p>
    <w:p w:rsidR="001B3457" w:rsidRDefault="001B3457" w:rsidP="001B3457"/>
    <w:p w:rsidR="001B3457" w:rsidRDefault="001B3457" w:rsidP="001B3457">
      <w:r>
        <w:t>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</w:t>
      </w:r>
    </w:p>
    <w:p w:rsidR="001B3457" w:rsidRDefault="001B3457" w:rsidP="001B3457"/>
    <w:p w:rsidR="001B3457" w:rsidRDefault="001B3457" w:rsidP="001B3457">
      <w:r>
        <w:t>Зачастую некоторые представители родительских комитетов, попечительских советов, благотворительных фондов, во взаимодействии с администрацией образовательной организации,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организации.</w:t>
      </w:r>
    </w:p>
    <w:p w:rsidR="001B3457" w:rsidRDefault="001B3457" w:rsidP="001B3457"/>
    <w:p w:rsidR="001B3457" w:rsidRDefault="001B3457" w:rsidP="001B3457">
      <w:proofErr w:type="gramStart"/>
      <w:r>
        <w:t>В связи с вышеизложенным,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процесса, руководителям органов образования необходимо с 7 октября 2014 года:</w:t>
      </w:r>
      <w:proofErr w:type="gramEnd"/>
    </w:p>
    <w:p w:rsidR="001B3457" w:rsidRDefault="001B3457" w:rsidP="001B3457"/>
    <w:p w:rsidR="001B3457" w:rsidRDefault="001B3457" w:rsidP="001B3457">
      <w:r>
        <w:t xml:space="preserve">- запретить образовательным организациям сбор денежных средств, материальных ценностей на любые нужды, в том числе на рабочие тетради и др.; </w:t>
      </w:r>
    </w:p>
    <w:p w:rsidR="001B3457" w:rsidRDefault="001B3457" w:rsidP="001B3457"/>
    <w:p w:rsidR="001B3457" w:rsidRDefault="001B3457" w:rsidP="001B3457">
      <w:r>
        <w:t>- принять меры по недопущению сборов денежных сре</w:t>
      </w:r>
      <w:proofErr w:type="gramStart"/>
      <w:r>
        <w:t>дств с р</w:t>
      </w:r>
      <w:proofErr w:type="gramEnd"/>
      <w:r>
        <w:t>одителей, обучающихся родительскими комитетами, попечительскими советами образовательных организаций, через различные благотворительные фонды;</w:t>
      </w:r>
    </w:p>
    <w:p w:rsidR="001B3457" w:rsidRDefault="001B3457" w:rsidP="001B3457"/>
    <w:p w:rsidR="001B3457" w:rsidRDefault="001B3457" w:rsidP="001B3457">
      <w:r>
        <w:t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организации;</w:t>
      </w:r>
    </w:p>
    <w:p w:rsidR="001B3457" w:rsidRDefault="001B3457" w:rsidP="001B3457"/>
    <w:p w:rsidR="001B3457" w:rsidRDefault="001B3457" w:rsidP="001B3457">
      <w:r>
        <w:t>-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 10 октября 2014 года, разместить на стендах образовательных организаций, ознакомить трудовые коллективы;</w:t>
      </w:r>
    </w:p>
    <w:p w:rsidR="001B3457" w:rsidRDefault="001B3457" w:rsidP="001B3457"/>
    <w:p w:rsidR="001B3457" w:rsidRDefault="001B3457" w:rsidP="001B3457">
      <w:r>
        <w:lastRenderedPageBreak/>
        <w:t>- при отсутствии необходимых для образовательного процесса материальных средств необходимо своевременно информировать учредителя;</w:t>
      </w:r>
    </w:p>
    <w:p w:rsidR="001B3457" w:rsidRDefault="001B3457" w:rsidP="001B3457"/>
    <w:p w:rsidR="001B3457" w:rsidRDefault="001B3457" w:rsidP="001B3457">
      <w:r>
        <w:t>- 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</w:r>
    </w:p>
    <w:p w:rsidR="001B3457" w:rsidRDefault="001B3457" w:rsidP="001B3457"/>
    <w:p w:rsidR="001B3457" w:rsidRDefault="001B3457" w:rsidP="001B3457">
      <w:r>
        <w:t>- о проделанной работе доложить лично заместителю Премьер-министра Республики Татарстан – министру образования и науки Республики Татарстан. Протоколы совещаний с подписями всех руководителей образовательных организаций направить в департамент надзора и контроля в сфере образования Министерства образования и науки к 15.10.2014;</w:t>
      </w:r>
    </w:p>
    <w:p w:rsidR="001B3457" w:rsidRDefault="001B3457" w:rsidP="001B3457"/>
    <w:p w:rsidR="001B3457" w:rsidRDefault="001B3457" w:rsidP="001B3457">
      <w:r>
        <w:t>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</w:t>
      </w:r>
      <w:proofErr w:type="gramStart"/>
      <w:r>
        <w:t>дств дл</w:t>
      </w:r>
      <w:proofErr w:type="gramEnd"/>
      <w:r>
        <w:t>я нужд образовательных организаций в соответствии с действующим законодательством.</w:t>
      </w:r>
    </w:p>
    <w:p w:rsidR="001B3457" w:rsidRDefault="001B3457" w:rsidP="001B3457"/>
    <w:p w:rsidR="00444A48" w:rsidRDefault="00444A48"/>
    <w:sectPr w:rsidR="00444A48" w:rsidSect="00444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B3457"/>
    <w:rsid w:val="001B3457"/>
    <w:rsid w:val="00444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4A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533</Words>
  <Characters>3041</Characters>
  <Application>Microsoft Office Word</Application>
  <DocSecurity>0</DocSecurity>
  <Lines>25</Lines>
  <Paragraphs>7</Paragraphs>
  <ScaleCrop>false</ScaleCrop>
  <Company>Microsoft</Company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2014-11-19T17:53:00Z</dcterms:created>
  <dcterms:modified xsi:type="dcterms:W3CDTF">2014-11-19T17:55:00Z</dcterms:modified>
</cp:coreProperties>
</file>